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CB44E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A1113F" w:rsidRPr="00CB44EF" w:rsidRDefault="00A1113F" w:rsidP="00813B0B">
      <w:pPr>
        <w:spacing w:after="0" w:line="240" w:lineRule="auto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CB44EF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5B42B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A1113F" w:rsidRPr="00CB44EF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:rsidR="00A1113F" w:rsidRPr="00CB44EF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:rsidR="00A1113F" w:rsidRPr="00CB44EF" w:rsidRDefault="00824627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F45FE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1113F" w:rsidRPr="00CB44EF">
        <w:rPr>
          <w:rFonts w:ascii="Times New Roman" w:hAnsi="Times New Roman"/>
          <w:color w:val="000000" w:themeColor="text1"/>
          <w:sz w:val="28"/>
          <w:szCs w:val="28"/>
        </w:rPr>
        <w:t>»</w:t>
      </w:r>
      <w:proofErr w:type="gramEnd"/>
      <w:r w:rsidR="007F45FE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  </w:t>
      </w:r>
      <w:r w:rsidR="00FC17A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                </w:t>
      </w:r>
      <w:r w:rsidR="00A1113F" w:rsidRPr="00CB44EF">
        <w:rPr>
          <w:rFonts w:ascii="Times New Roman" w:hAnsi="Times New Roman"/>
          <w:color w:val="000000" w:themeColor="text1"/>
          <w:sz w:val="28"/>
          <w:szCs w:val="28"/>
        </w:rPr>
        <w:t>2020 г.</w:t>
      </w:r>
    </w:p>
    <w:p w:rsidR="00A1113F" w:rsidRPr="00CB44EF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95368B" w:rsidRPr="00CB44EF" w:rsidRDefault="00700755" w:rsidP="00AC05FE">
      <w:pPr>
        <w:spacing w:after="0" w:line="27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>ГКПЗ 2020 года, Лот №</w:t>
      </w:r>
      <w:r w:rsidR="00F81468" w:rsidRPr="00F81468">
        <w:rPr>
          <w:rFonts w:ascii="Times New Roman" w:hAnsi="Times New Roman"/>
          <w:color w:val="000000" w:themeColor="text1"/>
          <w:sz w:val="24"/>
          <w:szCs w:val="24"/>
        </w:rPr>
        <w:t>20.000270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F81468" w:rsidRPr="00F81468">
        <w:rPr>
          <w:rFonts w:ascii="Times New Roman" w:hAnsi="Times New Roman"/>
          <w:color w:val="000000" w:themeColor="text1"/>
          <w:sz w:val="24"/>
          <w:szCs w:val="24"/>
        </w:rPr>
        <w:t>Приобретение автокрана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:rsidR="00671262" w:rsidRPr="00CB44EF" w:rsidRDefault="00AC05FE" w:rsidP="00E04662">
      <w:pPr>
        <w:shd w:val="clear" w:color="auto" w:fill="FFFFFF" w:themeFill="background1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>приобретение а</w:t>
      </w:r>
      <w:r w:rsidR="00E04662" w:rsidRPr="00CB44EF">
        <w:rPr>
          <w:rFonts w:ascii="Times New Roman" w:hAnsi="Times New Roman"/>
          <w:color w:val="000000" w:themeColor="text1"/>
          <w:sz w:val="24"/>
          <w:szCs w:val="24"/>
        </w:rPr>
        <w:t>вто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>кран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MAN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CLA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31.280 6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x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4 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BB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(25 </w:t>
      </w:r>
      <w:proofErr w:type="spellStart"/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>тн</w:t>
      </w:r>
      <w:proofErr w:type="spellEnd"/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>.)</w:t>
      </w:r>
      <w:r w:rsidR="004F4580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(далее – Спецтехника)</w:t>
      </w:r>
      <w:r w:rsidR="00E04662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C05FE" w:rsidRPr="00CB44EF" w:rsidRDefault="00A1113F" w:rsidP="00AC05F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6F7BE1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813B0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 xml:space="preserve">два миллиона триста пятьдесят шесть тысяч шестьдесят семь сомони, 53 </w:t>
      </w:r>
      <w:proofErr w:type="spellStart"/>
      <w:r w:rsidR="00F81468">
        <w:rPr>
          <w:rFonts w:ascii="Times New Roman" w:hAnsi="Times New Roman"/>
          <w:color w:val="000000" w:themeColor="text1"/>
          <w:sz w:val="24"/>
          <w:szCs w:val="24"/>
        </w:rPr>
        <w:t>дирама</w:t>
      </w:r>
      <w:proofErr w:type="spellEnd"/>
      <w:r w:rsidR="00F81468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F81468" w:rsidRPr="00F81468">
        <w:rPr>
          <w:rFonts w:ascii="Times New Roman" w:hAnsi="Times New Roman"/>
          <w:color w:val="000000" w:themeColor="text1"/>
          <w:sz w:val="24"/>
          <w:szCs w:val="24"/>
        </w:rPr>
        <w:t>2 356 067,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1468" w:rsidRPr="00F81468">
        <w:rPr>
          <w:rFonts w:ascii="Times New Roman" w:hAnsi="Times New Roman"/>
          <w:color w:val="000000" w:themeColor="text1"/>
          <w:sz w:val="24"/>
          <w:szCs w:val="24"/>
        </w:rPr>
        <w:t>53</w:t>
      </w:r>
      <w:r w:rsidR="00F8146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C05FE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A1113F" w:rsidRPr="00CB44EF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CB44EF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CB44EF">
        <w:rPr>
          <w:color w:val="000000" w:themeColor="text1"/>
          <w:sz w:val="24"/>
        </w:rPr>
        <w:t xml:space="preserve">Заказ на поставку </w:t>
      </w:r>
      <w:r w:rsidR="00E04662" w:rsidRPr="00CB44EF">
        <w:rPr>
          <w:color w:val="000000" w:themeColor="text1"/>
          <w:sz w:val="24"/>
          <w:szCs w:val="24"/>
        </w:rPr>
        <w:t>авто</w:t>
      </w:r>
      <w:r w:rsidR="0005793B" w:rsidRPr="00CB44EF">
        <w:rPr>
          <w:color w:val="000000" w:themeColor="text1"/>
          <w:sz w:val="24"/>
          <w:szCs w:val="24"/>
        </w:rPr>
        <w:t xml:space="preserve">крана </w:t>
      </w:r>
      <w:r w:rsidR="0005793B" w:rsidRPr="00CB44EF">
        <w:rPr>
          <w:color w:val="000000" w:themeColor="text1"/>
          <w:sz w:val="24"/>
          <w:szCs w:val="24"/>
          <w:lang w:val="en-US"/>
        </w:rPr>
        <w:t>MAN</w:t>
      </w:r>
      <w:r w:rsidR="0005793B" w:rsidRPr="00CB44EF">
        <w:rPr>
          <w:color w:val="000000" w:themeColor="text1"/>
          <w:sz w:val="24"/>
          <w:szCs w:val="24"/>
        </w:rPr>
        <w:t xml:space="preserve"> </w:t>
      </w:r>
      <w:r w:rsidR="0005793B" w:rsidRPr="00CB44EF">
        <w:rPr>
          <w:color w:val="000000" w:themeColor="text1"/>
          <w:sz w:val="24"/>
          <w:szCs w:val="24"/>
          <w:lang w:val="en-US"/>
        </w:rPr>
        <w:t>CLA</w:t>
      </w:r>
      <w:r w:rsidR="0005793B" w:rsidRPr="00CB44EF">
        <w:rPr>
          <w:color w:val="000000" w:themeColor="text1"/>
          <w:sz w:val="24"/>
          <w:szCs w:val="24"/>
        </w:rPr>
        <w:t xml:space="preserve"> 31.280 6</w:t>
      </w:r>
      <w:r w:rsidR="0005793B" w:rsidRPr="00CB44EF">
        <w:rPr>
          <w:color w:val="000000" w:themeColor="text1"/>
          <w:sz w:val="24"/>
          <w:szCs w:val="24"/>
          <w:lang w:val="en-US"/>
        </w:rPr>
        <w:t>x</w:t>
      </w:r>
      <w:r w:rsidR="0005793B" w:rsidRPr="00CB44EF">
        <w:rPr>
          <w:color w:val="000000" w:themeColor="text1"/>
          <w:sz w:val="24"/>
          <w:szCs w:val="24"/>
        </w:rPr>
        <w:t xml:space="preserve">4 </w:t>
      </w:r>
      <w:r w:rsidR="0005793B" w:rsidRPr="00CB44EF">
        <w:rPr>
          <w:color w:val="000000" w:themeColor="text1"/>
          <w:sz w:val="24"/>
          <w:szCs w:val="24"/>
          <w:lang w:val="en-US"/>
        </w:rPr>
        <w:t>BB</w:t>
      </w:r>
      <w:r w:rsidR="0005793B" w:rsidRPr="00CB44EF">
        <w:rPr>
          <w:color w:val="000000" w:themeColor="text1"/>
          <w:sz w:val="24"/>
          <w:szCs w:val="24"/>
        </w:rPr>
        <w:t xml:space="preserve"> (25 </w:t>
      </w:r>
      <w:proofErr w:type="spellStart"/>
      <w:r w:rsidR="0005793B" w:rsidRPr="00CB44EF">
        <w:rPr>
          <w:color w:val="000000" w:themeColor="text1"/>
          <w:sz w:val="24"/>
          <w:szCs w:val="24"/>
        </w:rPr>
        <w:t>тн</w:t>
      </w:r>
      <w:proofErr w:type="spellEnd"/>
      <w:r w:rsidR="0005793B" w:rsidRPr="00CB44EF">
        <w:rPr>
          <w:color w:val="000000" w:themeColor="text1"/>
          <w:sz w:val="24"/>
          <w:szCs w:val="24"/>
        </w:rPr>
        <w:t>.).</w:t>
      </w:r>
    </w:p>
    <w:p w:rsidR="00700755" w:rsidRPr="00CB44EF" w:rsidRDefault="00A1113F" w:rsidP="00667B1A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CB44EF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94C3E" w:rsidRPr="00CB44EF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4F1F95" w:rsidRPr="00CB44EF">
        <w:rPr>
          <w:rFonts w:ascii="Times New Roman" w:hAnsi="Times New Roman"/>
          <w:color w:val="000000" w:themeColor="text1"/>
          <w:sz w:val="24"/>
          <w:szCs w:val="24"/>
        </w:rPr>
        <w:t>Республика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Узбекистан</w:t>
      </w:r>
      <w:r w:rsidR="00F64AA1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CB44EF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12700" w:rsidRPr="00CB44EF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СП ООО</w:t>
      </w:r>
      <w:r w:rsidR="00012700" w:rsidRPr="00CB44E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«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JV Man Auto – Uzbekistan</w:t>
      </w:r>
      <w:r w:rsidR="00012700" w:rsidRPr="00CB44E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»</w:t>
      </w:r>
    </w:p>
    <w:p w:rsidR="00A1113F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F861ED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E7DF5" w:rsidRPr="00CB44E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13B0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CB44EF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37DF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Доставляется перегоном.</w:t>
      </w:r>
    </w:p>
    <w:p w:rsidR="00F64AA1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CB44E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F2723" w:rsidRPr="00CB44EF" w:rsidRDefault="00A1113F" w:rsidP="001F272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CE7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F2723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367E38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985C00" w:rsidRPr="00CB44EF">
        <w:rPr>
          <w:rFonts w:ascii="Times New Roman" w:hAnsi="Times New Roman"/>
          <w:color w:val="000000" w:themeColor="text1"/>
          <w:sz w:val="24"/>
          <w:szCs w:val="24"/>
        </w:rPr>
        <w:t>пецтехники</w:t>
      </w:r>
      <w:r w:rsidR="001F2723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367E38">
        <w:rPr>
          <w:rFonts w:ascii="Times New Roman" w:hAnsi="Times New Roman"/>
          <w:color w:val="000000" w:themeColor="text1"/>
          <w:sz w:val="24"/>
          <w:szCs w:val="24"/>
        </w:rPr>
        <w:t xml:space="preserve">Спецтехники </w:t>
      </w:r>
      <w:r w:rsidR="001F2723" w:rsidRPr="00CB44EF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:rsidR="00B473B7" w:rsidRPr="00CB44EF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FC17AF">
        <w:rPr>
          <w:rFonts w:ascii="Times New Roman" w:hAnsi="Times New Roman"/>
          <w:color w:val="000000" w:themeColor="text1"/>
          <w:sz w:val="24"/>
          <w:szCs w:val="24"/>
        </w:rPr>
        <w:t xml:space="preserve"> С 0</w:t>
      </w:r>
      <w:r w:rsidR="005432E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C17AF">
        <w:rPr>
          <w:rFonts w:ascii="Times New Roman" w:hAnsi="Times New Roman"/>
          <w:color w:val="000000" w:themeColor="text1"/>
          <w:sz w:val="24"/>
          <w:szCs w:val="24"/>
        </w:rPr>
        <w:t>.2</w:t>
      </w:r>
      <w:r w:rsidR="005432E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FC17AF">
        <w:rPr>
          <w:rFonts w:ascii="Times New Roman" w:hAnsi="Times New Roman"/>
          <w:color w:val="000000" w:themeColor="text1"/>
          <w:sz w:val="24"/>
          <w:szCs w:val="24"/>
        </w:rPr>
        <w:t xml:space="preserve">г. </w:t>
      </w:r>
      <w:r w:rsidR="00700F49">
        <w:rPr>
          <w:rFonts w:ascii="Times New Roman" w:hAnsi="Times New Roman"/>
          <w:color w:val="000000" w:themeColor="text1"/>
          <w:sz w:val="24"/>
          <w:szCs w:val="24"/>
        </w:rPr>
        <w:t>до 0</w:t>
      </w:r>
      <w:r w:rsidR="005432E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00F49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5432E1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FC17A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00F49">
        <w:rPr>
          <w:rFonts w:ascii="Times New Roman" w:hAnsi="Times New Roman"/>
          <w:color w:val="000000" w:themeColor="text1"/>
          <w:sz w:val="24"/>
          <w:szCs w:val="24"/>
        </w:rPr>
        <w:t>2021 года</w:t>
      </w:r>
      <w:r w:rsidR="005D399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2BBD" w:rsidRPr="00CB44EF" w:rsidRDefault="00103505" w:rsidP="002F2BB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515B" w:rsidRPr="00CB44E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2F2BBD" w:rsidRPr="00CB44EF" w:rsidRDefault="00103505" w:rsidP="00457C8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Гарантия 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12 месяцев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225C66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на все заводские дефекты 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с момента поставки</w:t>
      </w:r>
      <w:r w:rsidR="00525E33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Спецтехники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без ограничения величины пробега. Для трансмиссии (двигатель, коробка передач, раздаточная коробка и ведущие мосты) гаранти</w:t>
      </w:r>
      <w:r w:rsidR="00225C66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я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производителя в течение 24 месяцев с момента поставки без учета величины пробега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A1113F" w:rsidRPr="00CB44EF" w:rsidRDefault="00A1113F" w:rsidP="00457C8F">
      <w:pPr>
        <w:numPr>
          <w:ilvl w:val="0"/>
          <w:numId w:val="17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CB44EF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CB44EF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CB44EF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5D399D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</w:t>
      </w:r>
      <w:r w:rsidR="00EC3CB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-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8438FD" w:rsidRPr="00CB44EF" w:rsidRDefault="008438FD" w:rsidP="008438FD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813B0B" w:rsidRPr="00CB44EF" w:rsidRDefault="00A1113F" w:rsidP="00667B1A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Технические требования к продукции</w:t>
      </w:r>
      <w:r w:rsidR="00813B0B" w:rsidRPr="00CB44E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932960" w:rsidRPr="00CB44EF" w:rsidRDefault="00A1113F" w:rsidP="00667B1A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CB44EF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W w:w="8080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5"/>
        <w:gridCol w:w="2835"/>
      </w:tblGrid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MAN CLA 31.280 6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4 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Грузоподъёмность,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кабины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МL, кондиционер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Полная масса,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25,20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Габариты (Д х Ш х В), мм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11020 / 2500 / 3540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Длина стрелы,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21,7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Шасси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MAN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CLA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31.280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Колесная формула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х 4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Колесная база, мм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4600 + 1400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Максимальный грузовой момент, кН*м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540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Максимальная высота подъёма,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Вылет при максимальной грузоподъемности,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3,2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Вылет стрелы,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2,85 ÷ 18,2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Высота подъема,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20,3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Глубина опускания крюка, м 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Радиус поворота крана в движении,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Угол поворота крана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>360</w:t>
            </w: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  <w:vertAlign w:val="superscript"/>
              </w:rPr>
              <w:t xml:space="preserve">0 </w:t>
            </w: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>/ 240</w:t>
            </w: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  <w:vertAlign w:val="superscript"/>
              </w:rPr>
              <w:t>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Скорость посадки груза, м/мин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Частота вращения об/мин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Время изменения вылета, с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Двигатель 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D0836 LFL13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6-и рядный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наддува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Турбокуллер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Экологический класс</w:t>
            </w:r>
          </w:p>
        </w:tc>
        <w:tc>
          <w:tcPr>
            <w:tcW w:w="2835" w:type="dxa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Евро-3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Мощность, л.с./квт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280 / 206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Рабочий объем, л³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6,9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Расход топлива 100 км/л 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Топливный бак, л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Шины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315/80 R 22,5</w:t>
            </w:r>
          </w:p>
        </w:tc>
      </w:tr>
    </w:tbl>
    <w:p w:rsidR="00932960" w:rsidRPr="00CB44EF" w:rsidRDefault="00932960" w:rsidP="0067126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3AAB" w:rsidRPr="00CB44EF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Спецтехника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олж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59F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ранее не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использованн</w:t>
      </w:r>
      <w:r w:rsidR="005D399D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03AAB" w:rsidRPr="00CB44EF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:rsidR="00012700" w:rsidRPr="00CB44EF" w:rsidRDefault="00500564" w:rsidP="0001270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 xml:space="preserve">Общие требования к рабочей среде, электропитанию и т.п. – </w:t>
      </w:r>
      <w:r w:rsidR="002F2BBD" w:rsidRPr="00CB44EF">
        <w:rPr>
          <w:rFonts w:ascii="Times New Roman" w:hAnsi="Times New Roman"/>
          <w:color w:val="000000" w:themeColor="text1"/>
        </w:rPr>
        <w:t>Отсутствуют</w:t>
      </w:r>
      <w:r w:rsidRPr="00CB44EF">
        <w:rPr>
          <w:rFonts w:ascii="Times New Roman" w:hAnsi="Times New Roman"/>
          <w:color w:val="000000" w:themeColor="text1"/>
        </w:rPr>
        <w:t>.</w:t>
      </w:r>
    </w:p>
    <w:p w:rsidR="00012700" w:rsidRPr="00AB4254" w:rsidRDefault="00500564" w:rsidP="0001270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>Общие функциональные требования (перечень исполняемых функций) –</w:t>
      </w:r>
      <w:r w:rsidR="00786842" w:rsidRPr="00CB44EF">
        <w:rPr>
          <w:rFonts w:ascii="Times New Roman" w:hAnsi="Times New Roman"/>
          <w:i/>
          <w:color w:val="000000" w:themeColor="text1"/>
        </w:rPr>
        <w:t xml:space="preserve"> 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одъем и опускание грузов, перемещение их на небольшие расстояния в горизонтальном направлении при производстве строительно-монтажных и перегрузочных работ на </w:t>
      </w:r>
      <w:r w:rsidR="00012700" w:rsidRPr="00AB42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рассредоточенных объектах</w:t>
      </w:r>
      <w:r w:rsidR="00012700" w:rsidRPr="00AB425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500564" w:rsidRPr="00AB425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500564" w:rsidRPr="00AB425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="002F2BBD" w:rsidRPr="00AB42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00564" w:rsidRPr="00CB44EF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оответствия, санитарно-эпидемиологического заключения, технического паспорта и </w:t>
      </w:r>
      <w:proofErr w:type="spellStart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т.п</w:t>
      </w:r>
      <w:proofErr w:type="spellEnd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B6199C">
        <w:rPr>
          <w:rFonts w:ascii="Times New Roman" w:hAnsi="Times New Roman"/>
          <w:color w:val="000000" w:themeColor="text1"/>
          <w:sz w:val="24"/>
          <w:szCs w:val="24"/>
        </w:rPr>
        <w:t xml:space="preserve"> Спецтехника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lastRenderedPageBreak/>
        <w:t>должн</w:t>
      </w:r>
      <w:r w:rsidR="00B6199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E31573" w:rsidRPr="00CB44EF" w:rsidRDefault="00A1113F" w:rsidP="00AF0555">
      <w:pPr>
        <w:pStyle w:val="a7"/>
        <w:numPr>
          <w:ilvl w:val="0"/>
          <w:numId w:val="1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CB44EF">
        <w:rPr>
          <w:color w:val="000000" w:themeColor="text1"/>
          <w:sz w:val="24"/>
          <w:szCs w:val="24"/>
        </w:rPr>
        <w:t xml:space="preserve"> </w:t>
      </w:r>
      <w:r w:rsidR="00DF67E9" w:rsidRPr="00CB44EF">
        <w:rPr>
          <w:color w:val="000000" w:themeColor="text1"/>
          <w:sz w:val="24"/>
          <w:szCs w:val="24"/>
        </w:rPr>
        <w:t>–</w:t>
      </w:r>
      <w:r w:rsidR="00A86064" w:rsidRPr="00CB44EF">
        <w:rPr>
          <w:color w:val="000000" w:themeColor="text1"/>
          <w:sz w:val="24"/>
          <w:szCs w:val="24"/>
        </w:rPr>
        <w:t xml:space="preserve">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="008751CD" w:rsidRPr="00CB44E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возможен без изменения качественных характеристик</w:t>
      </w:r>
      <w:r w:rsidR="005D399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одного ценового сегмента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A1113F" w:rsidRPr="00CB44EF" w:rsidRDefault="00A1113F" w:rsidP="00E31573">
      <w:pPr>
        <w:pStyle w:val="a7"/>
        <w:numPr>
          <w:ilvl w:val="0"/>
          <w:numId w:val="13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B44EF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A1113F" w:rsidRPr="00CB44EF" w:rsidRDefault="00A1113F" w:rsidP="003771D7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3771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12A32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778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9E59FF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399D" w:rsidRDefault="00A55030" w:rsidP="005D399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5D399D" w:rsidRPr="00AF0555" w:rsidRDefault="005D399D" w:rsidP="00AF0555">
      <w:pPr>
        <w:pStyle w:val="a7"/>
        <w:numPr>
          <w:ilvl w:val="0"/>
          <w:numId w:val="16"/>
        </w:numPr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96104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:rsidR="00A55030" w:rsidRPr="00CB44EF" w:rsidRDefault="00A55030" w:rsidP="00AF0555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AF0555" w:rsidRDefault="00A1113F" w:rsidP="00AF0555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Транспортной службы Кувватов Бободжон Тиллоевич, 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тел: (900) 0</w:t>
      </w:r>
      <w:r w:rsidR="005D0864" w:rsidRPr="00CB44E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-50-</w:t>
      </w:r>
      <w:r w:rsidR="005D0864" w:rsidRPr="00CB44EF">
        <w:rPr>
          <w:rFonts w:ascii="Times New Roman" w:hAnsi="Times New Roman"/>
          <w:color w:val="000000" w:themeColor="text1"/>
          <w:sz w:val="24"/>
          <w:szCs w:val="24"/>
        </w:rPr>
        <w:t>76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6" w:history="1">
        <w:r w:rsidR="005D0864" w:rsidRPr="00CB44EF">
          <w:rPr>
            <w:color w:val="000000" w:themeColor="text1"/>
          </w:rPr>
          <w:t xml:space="preserve"> 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005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</w:t>
        </w:r>
        <w:r w:rsidR="005005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="005D39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086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старший механик Транспортной службы Кельдиев Джамшед Имомназарович, тел.: (900) 09-50-75, </w:t>
      </w:r>
      <w:hyperlink r:id="rId7" w:history="1"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 w:rsidR="00AF0555">
        <w:rPr>
          <w:rStyle w:val="a3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A1113F" w:rsidRPr="00CB44EF" w:rsidRDefault="00A1113F" w:rsidP="009E59FF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44EF" w:rsidRPr="00CB44EF" w:rsidTr="00A1113F">
        <w:tc>
          <w:tcPr>
            <w:tcW w:w="2373" w:type="dxa"/>
          </w:tcPr>
          <w:p w:rsidR="00A1113F" w:rsidRPr="00CB44EF" w:rsidRDefault="009637C5" w:rsidP="005D08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5D0864"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ТС</w:t>
            </w:r>
          </w:p>
        </w:tc>
        <w:tc>
          <w:tcPr>
            <w:tcW w:w="3014" w:type="dxa"/>
          </w:tcPr>
          <w:p w:rsidR="00A1113F" w:rsidRPr="00CB44EF" w:rsidRDefault="00A1113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CB44EF" w:rsidRDefault="005D08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Кувватов Б.Т.</w:t>
            </w:r>
          </w:p>
        </w:tc>
      </w:tr>
    </w:tbl>
    <w:p w:rsidR="00F87B74" w:rsidRPr="00CB44EF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sectPr w:rsidR="00F87B74" w:rsidRPr="00CB44EF" w:rsidSect="00012700">
      <w:pgSz w:w="11906" w:h="16838"/>
      <w:pgMar w:top="851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2700"/>
    <w:rsid w:val="0005793B"/>
    <w:rsid w:val="0007386A"/>
    <w:rsid w:val="00092006"/>
    <w:rsid w:val="000B1DAB"/>
    <w:rsid w:val="000C2A24"/>
    <w:rsid w:val="000C4E5F"/>
    <w:rsid w:val="000D2F36"/>
    <w:rsid w:val="000E2E08"/>
    <w:rsid w:val="00103505"/>
    <w:rsid w:val="0014593A"/>
    <w:rsid w:val="0016517C"/>
    <w:rsid w:val="001B44E2"/>
    <w:rsid w:val="001F2723"/>
    <w:rsid w:val="00211647"/>
    <w:rsid w:val="002208C7"/>
    <w:rsid w:val="00225C66"/>
    <w:rsid w:val="00237DFB"/>
    <w:rsid w:val="002437C1"/>
    <w:rsid w:val="0025515B"/>
    <w:rsid w:val="002650F9"/>
    <w:rsid w:val="002660F7"/>
    <w:rsid w:val="00281B48"/>
    <w:rsid w:val="00287E57"/>
    <w:rsid w:val="002B637B"/>
    <w:rsid w:val="002F0DF8"/>
    <w:rsid w:val="002F2BBD"/>
    <w:rsid w:val="003103E8"/>
    <w:rsid w:val="00312A32"/>
    <w:rsid w:val="00331F65"/>
    <w:rsid w:val="0034189F"/>
    <w:rsid w:val="00367E38"/>
    <w:rsid w:val="00377185"/>
    <w:rsid w:val="003771D7"/>
    <w:rsid w:val="00387F04"/>
    <w:rsid w:val="003A1B8D"/>
    <w:rsid w:val="00402FA4"/>
    <w:rsid w:val="0040576E"/>
    <w:rsid w:val="00410933"/>
    <w:rsid w:val="00442CE7"/>
    <w:rsid w:val="00457C8F"/>
    <w:rsid w:val="00463132"/>
    <w:rsid w:val="004662CC"/>
    <w:rsid w:val="004670BF"/>
    <w:rsid w:val="004A4651"/>
    <w:rsid w:val="004C2436"/>
    <w:rsid w:val="004D11F0"/>
    <w:rsid w:val="004E7781"/>
    <w:rsid w:val="004F1F95"/>
    <w:rsid w:val="004F4580"/>
    <w:rsid w:val="00500564"/>
    <w:rsid w:val="00525E33"/>
    <w:rsid w:val="005357B4"/>
    <w:rsid w:val="005432E1"/>
    <w:rsid w:val="00594C3E"/>
    <w:rsid w:val="005B42B2"/>
    <w:rsid w:val="005B7B8F"/>
    <w:rsid w:val="005C2AC8"/>
    <w:rsid w:val="005D0864"/>
    <w:rsid w:val="005D399D"/>
    <w:rsid w:val="006232CC"/>
    <w:rsid w:val="006272C6"/>
    <w:rsid w:val="00644310"/>
    <w:rsid w:val="00667B1A"/>
    <w:rsid w:val="00671262"/>
    <w:rsid w:val="0069761D"/>
    <w:rsid w:val="006A1B62"/>
    <w:rsid w:val="006B0B17"/>
    <w:rsid w:val="006E6309"/>
    <w:rsid w:val="006F71C2"/>
    <w:rsid w:val="006F7BE1"/>
    <w:rsid w:val="00700755"/>
    <w:rsid w:val="00700F49"/>
    <w:rsid w:val="00712CBE"/>
    <w:rsid w:val="0072539D"/>
    <w:rsid w:val="00747E73"/>
    <w:rsid w:val="00786842"/>
    <w:rsid w:val="007B17EA"/>
    <w:rsid w:val="007C0A2E"/>
    <w:rsid w:val="007D690A"/>
    <w:rsid w:val="007F45FE"/>
    <w:rsid w:val="0080738A"/>
    <w:rsid w:val="00811443"/>
    <w:rsid w:val="00813B0B"/>
    <w:rsid w:val="00824627"/>
    <w:rsid w:val="008438FD"/>
    <w:rsid w:val="008663DF"/>
    <w:rsid w:val="008751CD"/>
    <w:rsid w:val="008803B4"/>
    <w:rsid w:val="008C5D67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85C00"/>
    <w:rsid w:val="009C6D6B"/>
    <w:rsid w:val="009E59FF"/>
    <w:rsid w:val="009F39AC"/>
    <w:rsid w:val="00A1113F"/>
    <w:rsid w:val="00A21A20"/>
    <w:rsid w:val="00A55030"/>
    <w:rsid w:val="00A73C6C"/>
    <w:rsid w:val="00A86064"/>
    <w:rsid w:val="00AB4254"/>
    <w:rsid w:val="00AC05FE"/>
    <w:rsid w:val="00AE26DF"/>
    <w:rsid w:val="00AF0555"/>
    <w:rsid w:val="00B24D83"/>
    <w:rsid w:val="00B259CC"/>
    <w:rsid w:val="00B37E0D"/>
    <w:rsid w:val="00B473B7"/>
    <w:rsid w:val="00B6199C"/>
    <w:rsid w:val="00BB69BC"/>
    <w:rsid w:val="00BC47E4"/>
    <w:rsid w:val="00BE5048"/>
    <w:rsid w:val="00C0591A"/>
    <w:rsid w:val="00C251F7"/>
    <w:rsid w:val="00C27EAD"/>
    <w:rsid w:val="00C5182A"/>
    <w:rsid w:val="00C953FC"/>
    <w:rsid w:val="00CB31DC"/>
    <w:rsid w:val="00CB44EF"/>
    <w:rsid w:val="00CC5AB5"/>
    <w:rsid w:val="00CF2E48"/>
    <w:rsid w:val="00D03AAB"/>
    <w:rsid w:val="00D34E31"/>
    <w:rsid w:val="00D54698"/>
    <w:rsid w:val="00D72A59"/>
    <w:rsid w:val="00D812E5"/>
    <w:rsid w:val="00D91A6A"/>
    <w:rsid w:val="00DB4052"/>
    <w:rsid w:val="00DC3A6F"/>
    <w:rsid w:val="00DF49FB"/>
    <w:rsid w:val="00DF67E9"/>
    <w:rsid w:val="00DF70DC"/>
    <w:rsid w:val="00E04662"/>
    <w:rsid w:val="00E2048D"/>
    <w:rsid w:val="00E31573"/>
    <w:rsid w:val="00E55379"/>
    <w:rsid w:val="00E808E1"/>
    <w:rsid w:val="00E937DD"/>
    <w:rsid w:val="00EA704B"/>
    <w:rsid w:val="00EC3CBB"/>
    <w:rsid w:val="00F33A64"/>
    <w:rsid w:val="00F374B1"/>
    <w:rsid w:val="00F64AA1"/>
    <w:rsid w:val="00F73F8A"/>
    <w:rsid w:val="00F81468"/>
    <w:rsid w:val="00F861ED"/>
    <w:rsid w:val="00F87B74"/>
    <w:rsid w:val="00F902C9"/>
    <w:rsid w:val="00FC17AF"/>
    <w:rsid w:val="00FD533B"/>
    <w:rsid w:val="00FD6F9A"/>
    <w:rsid w:val="00FE6BA1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A3D3E"/>
  <w15:docId w15:val="{790E5D57-3B19-4F23-8CD9-C284E53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0A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0A2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317FB-89E8-4321-947C-9ECF21FD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9</cp:revision>
  <dcterms:created xsi:type="dcterms:W3CDTF">2020-10-14T09:55:00Z</dcterms:created>
  <dcterms:modified xsi:type="dcterms:W3CDTF">2020-12-10T04:46:00Z</dcterms:modified>
</cp:coreProperties>
</file>